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4CA6" w14:textId="4402560B" w:rsidR="0022157F" w:rsidRDefault="000B49B4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Guía para póster extendido</w:t>
      </w:r>
    </w:p>
    <w:p w14:paraId="14B3406B" w14:textId="77777777" w:rsidR="0022157F" w:rsidRDefault="0022157F">
      <w:pPr>
        <w:spacing w:line="360" w:lineRule="auto"/>
        <w:rPr>
          <w:rFonts w:ascii="Arial" w:eastAsia="Arial" w:hAnsi="Arial" w:cs="Arial"/>
          <w:b/>
        </w:rPr>
      </w:pPr>
    </w:p>
    <w:p w14:paraId="3BBB009E" w14:textId="77777777" w:rsidR="0022157F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en español, centrado, letra Arial 14, interlineado 1,5</w:t>
      </w:r>
    </w:p>
    <w:p w14:paraId="10138CA3" w14:textId="77777777" w:rsidR="0022157F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en inglés, centrado, letra Arial 12, interlineado 1,5</w:t>
      </w:r>
    </w:p>
    <w:p w14:paraId="5906F785" w14:textId="77777777" w:rsidR="0022157F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en portugués, centrado, letra Arial 12, interlineado 1,5</w:t>
      </w:r>
    </w:p>
    <w:p w14:paraId="7B528CE5" w14:textId="7C03B0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Indicaciones: el título de un póster científico se debe pensar para una audiencia internacional, además debe describir su contenido de forma clara y precisa, que le permita a la persona lectora identificar el tema fácilmente. Debe ser corto (entre </w:t>
      </w:r>
      <w:r w:rsidR="000B49B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a </w:t>
      </w:r>
      <w:r w:rsidR="000B49B4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palabras) sin sacrificar la claridad. Evite el uso excesivo de preposiciones y artículos. No use abreviaturas.</w:t>
      </w:r>
    </w:p>
    <w:p w14:paraId="28F41664" w14:textId="77777777" w:rsidR="0022157F" w:rsidRDefault="0022157F">
      <w:pPr>
        <w:spacing w:line="360" w:lineRule="auto"/>
        <w:jc w:val="both"/>
        <w:rPr>
          <w:rFonts w:ascii="Arial" w:eastAsia="Arial" w:hAnsi="Arial" w:cs="Arial"/>
        </w:rPr>
      </w:pPr>
    </w:p>
    <w:p w14:paraId="370BD511" w14:textId="77777777" w:rsidR="0022157F" w:rsidRDefault="00000000">
      <w:pPr>
        <w:spacing w:line="36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Datos de autoría </w:t>
      </w:r>
    </w:p>
    <w:p w14:paraId="5BF9C5BD" w14:textId="77777777" w:rsidR="0022157F" w:rsidRDefault="00000000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(alineado a la derecha, letra Arial 12, interlineado 1)</w:t>
      </w:r>
    </w:p>
    <w:p w14:paraId="1823D854" w14:textId="77777777" w:rsidR="0022157F" w:rsidRDefault="0000000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completo</w:t>
      </w:r>
    </w:p>
    <w:p w14:paraId="322EBAE0" w14:textId="77777777" w:rsidR="0022157F" w:rsidRDefault="0000000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Afiliación institucional (universidad o institución procedente), país</w:t>
      </w:r>
    </w:p>
    <w:p w14:paraId="45C3EB3B" w14:textId="77777777" w:rsidR="0022157F" w:rsidRDefault="0000000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</w:t>
      </w:r>
    </w:p>
    <w:p w14:paraId="082417B2" w14:textId="77777777" w:rsidR="0022157F" w:rsidRDefault="00000000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ORCID</w:t>
      </w:r>
      <w:proofErr w:type="spellEnd"/>
    </w:p>
    <w:p w14:paraId="6BADB24C" w14:textId="77777777" w:rsidR="0022157F" w:rsidRDefault="00000000">
      <w:pPr>
        <w:spacing w:line="360" w:lineRule="auto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 xml:space="preserve">Resumen </w:t>
      </w:r>
      <w:r>
        <w:rPr>
          <w:rFonts w:ascii="Arial" w:eastAsia="Arial" w:hAnsi="Arial" w:cs="Arial"/>
        </w:rPr>
        <w:t>(en español, justificado, letra Arial 12, interlineado 1,5)</w:t>
      </w:r>
    </w:p>
    <w:p w14:paraId="019DF504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del contenido del documento de forma condensada explicada en ambos idiomas, inglés y español.</w:t>
      </w:r>
    </w:p>
    <w:p w14:paraId="23CD410B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F9ED5"/>
        </w:rPr>
        <w:t xml:space="preserve">Palabras clave: </w:t>
      </w:r>
      <w:r>
        <w:rPr>
          <w:rFonts w:ascii="Arial" w:eastAsia="Arial" w:hAnsi="Arial" w:cs="Arial"/>
        </w:rPr>
        <w:t xml:space="preserve">(en español, justificado, letra Arial 12, interlineado 1,5, separadas por punto y coma, sin punto final). </w:t>
      </w:r>
    </w:p>
    <w:p w14:paraId="14450B62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Indicaciones: en este apartado se incluyen </w:t>
      </w:r>
      <w:r>
        <w:rPr>
          <w:rFonts w:ascii="Arial" w:eastAsia="Arial" w:hAnsi="Arial" w:cs="Arial"/>
          <w:b/>
        </w:rPr>
        <w:t>cinco palabras claves</w:t>
      </w:r>
      <w:r>
        <w:rPr>
          <w:rFonts w:ascii="Arial" w:eastAsia="Arial" w:hAnsi="Arial" w:cs="Arial"/>
        </w:rPr>
        <w:t>, deben ser diferentes al título (se recomienda el uso de taxonomía el tesauro de la UNESCO), en orden alfabético. Estas palabras claves deben reflejar el contenido central del trabajo y ayudar a indicar el artículo. No usar sinónimos. Debe indicarse el país o la nacionalidad cuando el contenido del artículo lo amerite.</w:t>
      </w:r>
    </w:p>
    <w:p w14:paraId="37D2590D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proofErr w:type="spellStart"/>
      <w:r>
        <w:rPr>
          <w:rFonts w:ascii="Arial" w:eastAsia="Arial" w:hAnsi="Arial" w:cs="Arial"/>
          <w:b/>
          <w:color w:val="0F9ED5"/>
        </w:rPr>
        <w:t>Abstract</w:t>
      </w:r>
      <w:proofErr w:type="spellEnd"/>
    </w:p>
    <w:p w14:paraId="1BAF0A86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Es el resumen traducido (en inglés, justificado, letra Arial 12, interlineado 1,5)</w:t>
      </w:r>
    </w:p>
    <w:p w14:paraId="25337AB7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0F9ED5"/>
        </w:rPr>
        <w:t>Keywords</w:t>
      </w:r>
      <w:proofErr w:type="spellEnd"/>
      <w:r>
        <w:rPr>
          <w:rFonts w:ascii="Arial" w:eastAsia="Arial" w:hAnsi="Arial" w:cs="Arial"/>
          <w:b/>
          <w:color w:val="0F9ED5"/>
        </w:rPr>
        <w:t>:</w:t>
      </w:r>
      <w:r>
        <w:rPr>
          <w:rFonts w:ascii="Arial" w:eastAsia="Arial" w:hAnsi="Arial" w:cs="Arial"/>
        </w:rPr>
        <w:t xml:space="preserve"> son las palabras clave traducidas (en inglés, justificado, letra Arial 12, interlineado 1,5, separadas por punto y coma, sin punto final). </w:t>
      </w:r>
    </w:p>
    <w:p w14:paraId="42F7959F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 xml:space="preserve">Introducción </w:t>
      </w:r>
      <w:r>
        <w:rPr>
          <w:rFonts w:ascii="Arial" w:eastAsia="Arial" w:hAnsi="Arial" w:cs="Arial"/>
        </w:rPr>
        <w:t xml:space="preserve">(justificado, letra Arial 12, interlineado 1,5) </w:t>
      </w:r>
    </w:p>
    <w:p w14:paraId="2F33D81E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presentar el tema de manera clara y coherente. Se debe incluir la explicación del contexto del problema y qué queremos alcanzar con la investigación. Se debe resaltar la importancia y el alcance de la investigación, así como destacar la novedad o contribución principal del estudio.</w:t>
      </w:r>
    </w:p>
    <w:p w14:paraId="72F6CB31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>Marco teórico</w:t>
      </w:r>
    </w:p>
    <w:p w14:paraId="00DDFDE8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Indicar los conceptos más relevantes que le den consistencia y profundidad a la investigación. Recordar usar las referencias bibliográficas cuando cite los autores. Utilizar bases de datos reconocidas tales como Google </w:t>
      </w:r>
      <w:proofErr w:type="spellStart"/>
      <w:r>
        <w:rPr>
          <w:rFonts w:ascii="Arial" w:eastAsia="Arial" w:hAnsi="Arial" w:cs="Arial"/>
        </w:rPr>
        <w:t>Scholar</w:t>
      </w:r>
      <w:proofErr w:type="spellEnd"/>
      <w:r>
        <w:rPr>
          <w:rFonts w:ascii="Arial" w:eastAsia="Arial" w:hAnsi="Arial" w:cs="Arial"/>
        </w:rPr>
        <w:t xml:space="preserve">, Redalyc, Scielo, Scopus, Web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Science</w:t>
      </w:r>
      <w:proofErr w:type="spellEnd"/>
      <w:r>
        <w:rPr>
          <w:rFonts w:ascii="Arial" w:eastAsia="Arial" w:hAnsi="Arial" w:cs="Arial"/>
        </w:rPr>
        <w:t>, IEEE; entre otras.</w:t>
      </w:r>
    </w:p>
    <w:p w14:paraId="5F625E5C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>Materiales y métodos</w:t>
      </w:r>
    </w:p>
    <w:p w14:paraId="5BCAC849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bookmarkStart w:id="1" w:name="_heading=h.g7jxa1qic6ra" w:colFirst="0" w:colLast="0"/>
      <w:bookmarkEnd w:id="1"/>
      <w:r>
        <w:rPr>
          <w:rFonts w:ascii="Arial" w:eastAsia="Arial" w:hAnsi="Arial" w:cs="Arial"/>
        </w:rPr>
        <w:t>Se indica el tipo de investigación (exploratorio, descriptiva, etc.) y los métodos que se utilizaron para resolver el problema y corroborar la hipótesis, así como qué instrumentos se aplicaron, entrevista, cuestionario y cuáles fueron las variables en estudio.  Indicar el tipo de Investigación.</w:t>
      </w:r>
    </w:p>
    <w:p w14:paraId="0D728E29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F9ED5"/>
        </w:rPr>
        <w:lastRenderedPageBreak/>
        <w:t>Resultados</w:t>
      </w:r>
    </w:p>
    <w:p w14:paraId="7EC4751C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Adjuntar los gráficos de los resultados que se obtuvieron de la aplicación de los instrumentos con la explicación de cada uno.</w:t>
      </w:r>
    </w:p>
    <w:p w14:paraId="51CDB88B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 xml:space="preserve">Desarrollo de la propuesta  </w:t>
      </w:r>
    </w:p>
    <w:p w14:paraId="5C2D929F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Definir la propuesta que dará solución a la hipótesis. Adjuntar tabla, plan, programa, proceso mejorado, entre los más destacados.  Aquí también se adjuntan las herramientas de calidad aplicadas como Ishikawa, gráficos de Pareto, entre otros. </w:t>
      </w:r>
    </w:p>
    <w:p w14:paraId="5B5ECDB4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 xml:space="preserve">Conclusiones </w:t>
      </w:r>
    </w:p>
    <w:p w14:paraId="5F065A77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Revisar lo realizado e indicar si se cumplieron los objetivos del estudio y la investigación. </w:t>
      </w:r>
    </w:p>
    <w:p w14:paraId="11C96C89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 xml:space="preserve">Referencias </w:t>
      </w:r>
    </w:p>
    <w:p w14:paraId="77558D6C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Adjuntar al menos 12 referencias bibliográficas, en formato APA, en su última edición.</w:t>
      </w:r>
    </w:p>
    <w:p w14:paraId="281F5748" w14:textId="77777777" w:rsidR="0022157F" w:rsidRDefault="00000000">
      <w:pPr>
        <w:spacing w:line="360" w:lineRule="auto"/>
        <w:jc w:val="both"/>
        <w:rPr>
          <w:rFonts w:ascii="Arial" w:eastAsia="Arial" w:hAnsi="Arial" w:cs="Arial"/>
          <w:b/>
          <w:color w:val="0F9ED5"/>
        </w:rPr>
      </w:pPr>
      <w:r>
        <w:rPr>
          <w:rFonts w:ascii="Arial" w:eastAsia="Arial" w:hAnsi="Arial" w:cs="Arial"/>
          <w:b/>
          <w:color w:val="0F9ED5"/>
        </w:rPr>
        <w:t>Formato</w:t>
      </w:r>
    </w:p>
    <w:p w14:paraId="55642020" w14:textId="77777777" w:rsidR="0022157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extensión de todo el documento es de 6 páginas aproximadamente. </w:t>
      </w:r>
    </w:p>
    <w:p w14:paraId="7D314396" w14:textId="77777777" w:rsidR="0022157F" w:rsidRPr="000B49B4" w:rsidRDefault="00000000">
      <w:pPr>
        <w:jc w:val="both"/>
        <w:rPr>
          <w:rFonts w:ascii="Arial" w:eastAsia="Arial" w:hAnsi="Arial" w:cs="Arial"/>
          <w:lang w:val="pt-BR"/>
        </w:rPr>
      </w:pPr>
      <w:proofErr w:type="spellStart"/>
      <w:r w:rsidRPr="000B49B4">
        <w:rPr>
          <w:rFonts w:ascii="Arial" w:eastAsia="Arial" w:hAnsi="Arial" w:cs="Arial"/>
          <w:lang w:val="pt-BR"/>
        </w:rPr>
        <w:t>Interlineado</w:t>
      </w:r>
      <w:proofErr w:type="spellEnd"/>
      <w:r w:rsidRPr="000B49B4">
        <w:rPr>
          <w:rFonts w:ascii="Arial" w:eastAsia="Arial" w:hAnsi="Arial" w:cs="Arial"/>
          <w:lang w:val="pt-BR"/>
        </w:rPr>
        <w:t xml:space="preserve"> 1.5 </w:t>
      </w:r>
    </w:p>
    <w:p w14:paraId="65FADB22" w14:textId="77777777" w:rsidR="0022157F" w:rsidRPr="000B49B4" w:rsidRDefault="00000000">
      <w:pPr>
        <w:jc w:val="both"/>
        <w:rPr>
          <w:rFonts w:ascii="Arial" w:eastAsia="Arial" w:hAnsi="Arial" w:cs="Arial"/>
          <w:lang w:val="pt-BR"/>
        </w:rPr>
      </w:pPr>
      <w:r w:rsidRPr="000B49B4">
        <w:rPr>
          <w:rFonts w:ascii="Arial" w:eastAsia="Arial" w:hAnsi="Arial" w:cs="Arial"/>
          <w:lang w:val="pt-BR"/>
        </w:rPr>
        <w:t xml:space="preserve">Letra Arial 12 </w:t>
      </w:r>
    </w:p>
    <w:p w14:paraId="63B59B1D" w14:textId="77777777" w:rsidR="0022157F" w:rsidRPr="000B49B4" w:rsidRDefault="00000000">
      <w:pPr>
        <w:jc w:val="both"/>
        <w:rPr>
          <w:rFonts w:ascii="Arial" w:eastAsia="Arial" w:hAnsi="Arial" w:cs="Arial"/>
          <w:lang w:val="pt-BR"/>
        </w:rPr>
      </w:pPr>
      <w:r w:rsidRPr="000B49B4">
        <w:rPr>
          <w:rFonts w:ascii="Arial" w:eastAsia="Arial" w:hAnsi="Arial" w:cs="Arial"/>
          <w:lang w:val="pt-BR"/>
        </w:rPr>
        <w:t xml:space="preserve">Títulos Arial 12 negrita </w:t>
      </w:r>
    </w:p>
    <w:p w14:paraId="490C99BA" w14:textId="77777777" w:rsidR="0022157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finalizar debe agregar este formato de Póster al documento y presentarlo en tamaño A0.</w:t>
      </w:r>
    </w:p>
    <w:p w14:paraId="03724785" w14:textId="77777777" w:rsidR="0022157F" w:rsidRDefault="00000000">
      <w:pPr>
        <w:ind w:left="-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66052B79" wp14:editId="6F619CD1">
            <wp:extent cx="6638925" cy="4486275"/>
            <wp:effectExtent l="0" t="0" r="0" b="0"/>
            <wp:docPr id="1767577343" name="image3.jp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screenshot of a computer screen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48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E6FB7" w14:textId="77777777" w:rsidR="0022157F" w:rsidRDefault="0022157F">
      <w:pPr>
        <w:jc w:val="both"/>
        <w:rPr>
          <w:rFonts w:ascii="Arial" w:eastAsia="Arial" w:hAnsi="Arial" w:cs="Arial"/>
        </w:rPr>
      </w:pPr>
    </w:p>
    <w:p w14:paraId="5A80945F" w14:textId="77777777" w:rsidR="0022157F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utiliza alguna herramienta de inteligencia artificial para la revisión gramatical y ortográfica del artículo o para identificar errores y mejorar la fluidez del texto indíquelo.  |Hay que asegurar que el artículo cumpla con los estándares de calidad de la revista.</w:t>
      </w:r>
    </w:p>
    <w:p w14:paraId="11C8F900" w14:textId="77777777" w:rsidR="0022157F" w:rsidRDefault="0022157F">
      <w:pPr>
        <w:spacing w:line="360" w:lineRule="auto"/>
        <w:jc w:val="both"/>
        <w:rPr>
          <w:rFonts w:ascii="Arial" w:eastAsia="Arial" w:hAnsi="Arial" w:cs="Arial"/>
        </w:rPr>
      </w:pPr>
      <w:bookmarkStart w:id="2" w:name="_heading=h.mqcuneepy1gq" w:colFirst="0" w:colLast="0"/>
      <w:bookmarkEnd w:id="2"/>
    </w:p>
    <w:sectPr w:rsidR="00221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EDC1" w14:textId="77777777" w:rsidR="009B7605" w:rsidRDefault="009B7605">
      <w:pPr>
        <w:spacing w:after="0" w:line="240" w:lineRule="auto"/>
      </w:pPr>
      <w:r>
        <w:separator/>
      </w:r>
    </w:p>
  </w:endnote>
  <w:endnote w:type="continuationSeparator" w:id="0">
    <w:p w14:paraId="3EAE0142" w14:textId="77777777" w:rsidR="009B7605" w:rsidRDefault="009B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2DB18E3B-CB69-49E0-9F2C-41CCA9A5949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47765EF-EA88-4033-A0CF-09E82D967E90}"/>
    <w:embedItalic r:id="rId3" w:fontKey="{84CB2747-CFDB-4925-ADE6-B75731D040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4" w:fontKey="{8BA472FE-AA06-4DEC-B943-9A7C1A251E0A}"/>
    <w:embedBold r:id="rId5" w:fontKey="{0CF346C3-A71C-44F9-B69D-21DBBFC8090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ADA6" w14:textId="77777777" w:rsidR="000B49B4" w:rsidRDefault="000B49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821" w14:textId="3CD4CD35" w:rsidR="0022157F" w:rsidRDefault="000B49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AD14D16" wp14:editId="1C805ED0">
          <wp:extent cx="1219200" cy="426720"/>
          <wp:effectExtent l="0" t="0" r="0" b="0"/>
          <wp:docPr id="1130512047" name="Imagen 3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12047" name="Imagen 3" descr="Dibujo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589" cy="43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E55DC" w14:textId="77777777" w:rsidR="002215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fldChar w:fldCharType="begin"/>
    </w:r>
    <w:r>
      <w:rPr>
        <w:rFonts w:ascii="Verdana" w:eastAsia="Verdana" w:hAnsi="Verdana" w:cs="Verdana"/>
        <w:b/>
        <w:color w:val="000000"/>
      </w:rPr>
      <w:instrText>PAGE</w:instrText>
    </w:r>
    <w:r>
      <w:rPr>
        <w:rFonts w:ascii="Verdana" w:eastAsia="Verdana" w:hAnsi="Verdana" w:cs="Verdana"/>
        <w:b/>
        <w:color w:val="000000"/>
      </w:rPr>
      <w:fldChar w:fldCharType="separate"/>
    </w:r>
    <w:r w:rsidR="000B49B4">
      <w:rPr>
        <w:rFonts w:ascii="Verdana" w:eastAsia="Verdana" w:hAnsi="Verdana" w:cs="Verdana"/>
        <w:b/>
        <w:noProof/>
        <w:color w:val="000000"/>
      </w:rPr>
      <w:t>1</w:t>
    </w:r>
    <w:r>
      <w:rPr>
        <w:rFonts w:ascii="Verdana" w:eastAsia="Verdana" w:hAnsi="Verdana" w:cs="Verdana"/>
        <w:b/>
        <w:color w:val="000000"/>
      </w:rPr>
      <w:fldChar w:fldCharType="end"/>
    </w:r>
  </w:p>
  <w:p w14:paraId="5F90916B" w14:textId="77777777" w:rsidR="0022157F" w:rsidRDefault="002215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7B24" w14:textId="77777777" w:rsidR="000B49B4" w:rsidRDefault="000B4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A456" w14:textId="77777777" w:rsidR="009B7605" w:rsidRDefault="009B7605">
      <w:pPr>
        <w:spacing w:after="0" w:line="240" w:lineRule="auto"/>
      </w:pPr>
      <w:r>
        <w:separator/>
      </w:r>
    </w:p>
  </w:footnote>
  <w:footnote w:type="continuationSeparator" w:id="0">
    <w:p w14:paraId="54DDC8F5" w14:textId="77777777" w:rsidR="009B7605" w:rsidRDefault="009B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46B" w14:textId="77777777" w:rsidR="000B49B4" w:rsidRDefault="000B49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B579" w14:textId="3E213AA0" w:rsidR="0022157F" w:rsidRDefault="000B49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451DCD4" wp14:editId="47B04325">
          <wp:simplePos x="0" y="0"/>
          <wp:positionH relativeFrom="margin">
            <wp:align>right</wp:align>
          </wp:positionH>
          <wp:positionV relativeFrom="paragraph">
            <wp:posOffset>160020</wp:posOffset>
          </wp:positionV>
          <wp:extent cx="847725" cy="847725"/>
          <wp:effectExtent l="0" t="0" r="0" b="9525"/>
          <wp:wrapNone/>
          <wp:docPr id="1742466795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66795" name="Imagen 2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color w:val="000000"/>
      </w:rPr>
      <w:t xml:space="preserve">                                                                                                                                                           </w:t>
    </w:r>
  </w:p>
  <w:p w14:paraId="1678B6E1" w14:textId="3E64DA8D" w:rsidR="0022157F" w:rsidRDefault="000B49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580E114" wp14:editId="5A632C65">
          <wp:extent cx="1026721" cy="790575"/>
          <wp:effectExtent l="0" t="0" r="2540" b="0"/>
          <wp:docPr id="97159821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98213" name="Imagen 1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001" cy="79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7CB7AE" w14:textId="77777777" w:rsidR="0022157F" w:rsidRDefault="002215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7228" w14:textId="77777777" w:rsidR="000B49B4" w:rsidRDefault="000B49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7F"/>
    <w:rsid w:val="000B49B4"/>
    <w:rsid w:val="0022157F"/>
    <w:rsid w:val="003C76EA"/>
    <w:rsid w:val="009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7E570"/>
  <w15:docId w15:val="{54F43DC5-376F-441F-B7F8-FFF94DF8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C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C5C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C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5CC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5CC0"/>
    <w:rPr>
      <w:rFonts w:asciiTheme="minorHAnsi" w:eastAsiaTheme="majorEastAsia" w:hAnsiTheme="minorHAnsi" w:cstheme="majorBidi"/>
      <w:i/>
      <w:iCs/>
      <w:color w:val="0F4761" w:themeColor="accent1" w:themeShade="BF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5CC0"/>
    <w:rPr>
      <w:rFonts w:asciiTheme="minorHAnsi" w:eastAsiaTheme="majorEastAsia" w:hAnsiTheme="minorHAnsi" w:cstheme="majorBidi"/>
      <w:color w:val="0F4761" w:themeColor="accent1" w:themeShade="BF"/>
      <w:lang w:val="es-C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5CC0"/>
    <w:rPr>
      <w:rFonts w:asciiTheme="minorHAnsi" w:eastAsiaTheme="majorEastAsia" w:hAnsiTheme="minorHAnsi" w:cstheme="majorBidi"/>
      <w:i/>
      <w:iCs/>
      <w:color w:val="595959" w:themeColor="text1" w:themeTint="A6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5CC0"/>
    <w:rPr>
      <w:rFonts w:asciiTheme="minorHAnsi" w:eastAsiaTheme="majorEastAsia" w:hAnsiTheme="minorHAnsi" w:cstheme="majorBidi"/>
      <w:color w:val="595959" w:themeColor="text1" w:themeTint="A6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5CC0"/>
    <w:rPr>
      <w:rFonts w:asciiTheme="minorHAnsi" w:eastAsiaTheme="majorEastAsia" w:hAnsiTheme="minorHAnsi" w:cstheme="majorBidi"/>
      <w:i/>
      <w:iCs/>
      <w:color w:val="272727" w:themeColor="text1" w:themeTint="D8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5CC0"/>
    <w:rPr>
      <w:rFonts w:asciiTheme="minorHAnsi" w:eastAsiaTheme="majorEastAsia" w:hAnsiTheme="minorHAnsi" w:cstheme="majorBidi"/>
      <w:color w:val="272727" w:themeColor="text1" w:themeTint="D8"/>
      <w:lang w:val="es-CR"/>
    </w:rPr>
  </w:style>
  <w:style w:type="character" w:customStyle="1" w:styleId="TtuloCar">
    <w:name w:val="Título Car"/>
    <w:basedOn w:val="Fuentedeprrafopredeter"/>
    <w:link w:val="Ttulo"/>
    <w:uiPriority w:val="10"/>
    <w:rsid w:val="006C5CC0"/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5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CR"/>
    </w:rPr>
  </w:style>
  <w:style w:type="paragraph" w:styleId="Cita">
    <w:name w:val="Quote"/>
    <w:basedOn w:val="Normal"/>
    <w:next w:val="Normal"/>
    <w:link w:val="CitaCar"/>
    <w:uiPriority w:val="29"/>
    <w:qFormat/>
    <w:rsid w:val="006C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5CC0"/>
    <w:rPr>
      <w:i/>
      <w:iCs/>
      <w:color w:val="404040" w:themeColor="text1" w:themeTint="BF"/>
      <w:lang w:val="es-CR"/>
    </w:rPr>
  </w:style>
  <w:style w:type="paragraph" w:styleId="Prrafodelista">
    <w:name w:val="List Paragraph"/>
    <w:basedOn w:val="Normal"/>
    <w:uiPriority w:val="34"/>
    <w:qFormat/>
    <w:rsid w:val="006C5C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5C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5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5CC0"/>
    <w:rPr>
      <w:i/>
      <w:iCs/>
      <w:color w:val="0F4761" w:themeColor="accent1" w:themeShade="BF"/>
      <w:lang w:val="es-CR"/>
    </w:rPr>
  </w:style>
  <w:style w:type="character" w:styleId="Referenciaintensa">
    <w:name w:val="Intense Reference"/>
    <w:basedOn w:val="Fuentedeprrafopredeter"/>
    <w:uiPriority w:val="32"/>
    <w:qFormat/>
    <w:rsid w:val="006C5C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52C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81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52C"/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9219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9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70E2B"/>
    <w:rPr>
      <w:color w:val="96607D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D70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81612"/>
    <w:pPr>
      <w:spacing w:before="100" w:beforeAutospacing="1" w:after="100" w:afterAutospacing="1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9Qak9BoREgFrSqWZnnU02WIDQ==">CgMxLjAyCGguZ2pkZ3hzMg5oLmc3anhhMXFpYzZyYTIOaC5tcWN1bmVlcHkxZ3E4AHIhMXRRamRmUm5wTUVxRDdVenZ0cEota0lwU01FM09ZMTNs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561</Words>
  <Characters>3196</Characters>
  <Application>Microsoft Office Word</Application>
  <DocSecurity>0</DocSecurity>
  <Lines>69</Lines>
  <Paragraphs>39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Méndez</dc:creator>
  <cp:lastModifiedBy>Ana Isabel Hernández González</cp:lastModifiedBy>
  <cp:revision>2</cp:revision>
  <dcterms:created xsi:type="dcterms:W3CDTF">2025-05-07T17:29:00Z</dcterms:created>
  <dcterms:modified xsi:type="dcterms:W3CDTF">2025-10-27T10:55:00Z</dcterms:modified>
</cp:coreProperties>
</file>